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9B" w:rsidRPr="00996AE1" w:rsidRDefault="0073669B" w:rsidP="0073669B">
      <w:pPr>
        <w:pStyle w:val="a4"/>
        <w:shd w:val="clear" w:color="auto" w:fill="FFFFFF"/>
        <w:spacing w:before="90" w:beforeAutospacing="0" w:after="210" w:afterAutospacing="0"/>
        <w:jc w:val="center"/>
        <w:rPr>
          <w:color w:val="000000"/>
          <w:sz w:val="28"/>
          <w:szCs w:val="28"/>
        </w:rPr>
      </w:pPr>
      <w:r w:rsidRPr="00996AE1">
        <w:rPr>
          <w:rStyle w:val="a5"/>
          <w:color w:val="000000"/>
          <w:sz w:val="28"/>
          <w:szCs w:val="28"/>
        </w:rPr>
        <w:t>ПЛАН</w:t>
      </w:r>
      <w:r w:rsidRPr="00996AE1">
        <w:rPr>
          <w:color w:val="000000"/>
          <w:sz w:val="28"/>
          <w:szCs w:val="28"/>
        </w:rPr>
        <w:t> проведения 1 этапа</w:t>
      </w:r>
      <w:r w:rsidRPr="00996AE1">
        <w:rPr>
          <w:rFonts w:ascii="Montserrat" w:hAnsi="Montserrat"/>
          <w:color w:val="000000"/>
          <w:sz w:val="28"/>
          <w:szCs w:val="28"/>
        </w:rPr>
        <w:t xml:space="preserve"> </w:t>
      </w:r>
      <w:proofErr w:type="spellStart"/>
      <w:r>
        <w:rPr>
          <w:rFonts w:ascii="Montserrat" w:hAnsi="Montserrat"/>
          <w:color w:val="000000"/>
          <w:sz w:val="28"/>
          <w:szCs w:val="28"/>
        </w:rPr>
        <w:t>квеста</w:t>
      </w:r>
      <w:proofErr w:type="spellEnd"/>
      <w:r>
        <w:rPr>
          <w:rFonts w:ascii="Montserrat" w:hAnsi="Montserrat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1250"/>
        <w:gridCol w:w="6439"/>
        <w:gridCol w:w="2993"/>
      </w:tblGrid>
      <w:tr w:rsidR="0073669B" w:rsidTr="00491B57">
        <w:trPr>
          <w:trHeight w:val="654"/>
        </w:trPr>
        <w:tc>
          <w:tcPr>
            <w:tcW w:w="585" w:type="pct"/>
          </w:tcPr>
          <w:p w:rsidR="0073669B" w:rsidRDefault="0073669B" w:rsidP="0049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4" w:type="pct"/>
          </w:tcPr>
          <w:p w:rsidR="0073669B" w:rsidRPr="00FF7813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школ</w:t>
            </w:r>
          </w:p>
        </w:tc>
        <w:tc>
          <w:tcPr>
            <w:tcW w:w="1401" w:type="pct"/>
          </w:tcPr>
          <w:p w:rsidR="0073669B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тестирования </w:t>
            </w:r>
          </w:p>
        </w:tc>
      </w:tr>
      <w:tr w:rsidR="0073669B" w:rsidTr="00491B57">
        <w:trPr>
          <w:trHeight w:val="994"/>
        </w:trPr>
        <w:tc>
          <w:tcPr>
            <w:tcW w:w="585" w:type="pct"/>
          </w:tcPr>
          <w:p w:rsidR="0073669B" w:rsidRPr="00FF7813" w:rsidRDefault="0073669B" w:rsidP="00491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14" w:type="pct"/>
          </w:tcPr>
          <w:p w:rsidR="0073669B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МАОУ "СОШ №29 им </w:t>
            </w:r>
            <w:proofErr w:type="spell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А.И.Михеля</w:t>
            </w:r>
            <w:proofErr w:type="spell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"; 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3»; 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МОУ "ООШ п. </w:t>
            </w:r>
            <w:proofErr w:type="spell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Анисовский</w:t>
            </w:r>
            <w:proofErr w:type="spell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"; 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№19 им. И.П. Кузнецова"; 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"СОШ № 5";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«СОШ п</w:t>
            </w:r>
            <w:proofErr w:type="gram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оминтерн»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МАОУ «Образовательный центр №4»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«СОШ №26»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МАОУ «Образовательный центр имени М.М.Расковой»</w:t>
            </w:r>
          </w:p>
          <w:p w:rsidR="0073669B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№30 </w:t>
            </w:r>
            <w:proofErr w:type="spell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им.П.М.Коваленко</w:t>
            </w:r>
            <w:proofErr w:type="spell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pct"/>
          </w:tcPr>
          <w:p w:rsidR="0073669B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14.40</w:t>
            </w:r>
          </w:p>
        </w:tc>
      </w:tr>
      <w:tr w:rsidR="0073669B" w:rsidTr="00491B57">
        <w:trPr>
          <w:trHeight w:val="342"/>
        </w:trPr>
        <w:tc>
          <w:tcPr>
            <w:tcW w:w="585" w:type="pct"/>
          </w:tcPr>
          <w:p w:rsidR="0073669B" w:rsidRPr="00F6014D" w:rsidRDefault="0073669B" w:rsidP="0049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14" w:type="pct"/>
          </w:tcPr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"СОШ №33 им. П.А.Столыпина"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"СОШ №24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В.И.Пономаренко";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МОУ СОШ 18 им. А </w:t>
            </w:r>
            <w:proofErr w:type="spell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Мыльникова</w:t>
            </w:r>
            <w:proofErr w:type="spell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"СОШ "Патриот им. Ю.М.Дейнеко"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№32 </w:t>
            </w:r>
            <w:proofErr w:type="spell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МОУ "СОШ №12" </w:t>
            </w:r>
            <w:proofErr w:type="spell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им.В.Ф.Суханова</w:t>
            </w:r>
            <w:proofErr w:type="spell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«СОШ №9»</w:t>
            </w:r>
          </w:p>
          <w:p w:rsidR="0073669B" w:rsidRPr="00AA5604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МОУ «СОШ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Ю.А.Гагарина»</w:t>
            </w:r>
          </w:p>
          <w:p w:rsidR="0073669B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proofErr w:type="gramStart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A5604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№8»</w:t>
            </w:r>
          </w:p>
        </w:tc>
        <w:tc>
          <w:tcPr>
            <w:tcW w:w="1401" w:type="pct"/>
          </w:tcPr>
          <w:p w:rsidR="0073669B" w:rsidRDefault="0073669B" w:rsidP="0049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15.30</w:t>
            </w:r>
          </w:p>
        </w:tc>
      </w:tr>
    </w:tbl>
    <w:p w:rsidR="0073669B" w:rsidRDefault="0073669B" w:rsidP="0073669B">
      <w:pPr>
        <w:rPr>
          <w:rFonts w:ascii="Times New Roman" w:hAnsi="Times New Roman" w:cs="Times New Roman"/>
          <w:b/>
          <w:sz w:val="28"/>
          <w:szCs w:val="28"/>
        </w:rPr>
      </w:pPr>
    </w:p>
    <w:p w:rsidR="0073669B" w:rsidRDefault="0073669B" w:rsidP="0073669B">
      <w:pPr>
        <w:rPr>
          <w:rFonts w:ascii="Times New Roman" w:hAnsi="Times New Roman" w:cs="Times New Roman"/>
          <w:b/>
          <w:sz w:val="28"/>
          <w:szCs w:val="28"/>
        </w:rPr>
      </w:pPr>
      <w:r w:rsidRPr="00DF5133">
        <w:rPr>
          <w:rFonts w:ascii="Times New Roman" w:hAnsi="Times New Roman" w:cs="Times New Roman"/>
          <w:b/>
          <w:sz w:val="28"/>
          <w:szCs w:val="28"/>
        </w:rPr>
        <w:t>Быть до начала тестирования за 15 -20 минут.</w:t>
      </w:r>
    </w:p>
    <w:p w:rsidR="0073669B" w:rsidRPr="00712CAC" w:rsidRDefault="0073669B" w:rsidP="0073669B">
      <w:pPr>
        <w:rPr>
          <w:rFonts w:ascii="Times New Roman" w:hAnsi="Times New Roman" w:cs="Times New Roman"/>
          <w:b/>
          <w:sz w:val="28"/>
          <w:szCs w:val="28"/>
        </w:rPr>
      </w:pPr>
      <w:r w:rsidRPr="00712CAC">
        <w:rPr>
          <w:rFonts w:ascii="Times New Roman" w:hAnsi="Times New Roman" w:cs="Times New Roman"/>
          <w:b/>
          <w:sz w:val="28"/>
          <w:szCs w:val="28"/>
        </w:rPr>
        <w:t>Участникам обязательно иметь: сменную обувь или бахилы.</w:t>
      </w:r>
    </w:p>
    <w:p w:rsidR="0073669B" w:rsidRDefault="0073669B" w:rsidP="0073669B">
      <w:pPr>
        <w:rPr>
          <w:rFonts w:ascii="Times New Roman" w:hAnsi="Times New Roman" w:cs="Times New Roman"/>
          <w:b/>
          <w:sz w:val="28"/>
          <w:szCs w:val="28"/>
        </w:rPr>
      </w:pPr>
      <w:r w:rsidRPr="00712CAC">
        <w:rPr>
          <w:rFonts w:ascii="Times New Roman" w:hAnsi="Times New Roman" w:cs="Times New Roman"/>
          <w:b/>
          <w:sz w:val="28"/>
          <w:szCs w:val="28"/>
        </w:rPr>
        <w:t>Сопровождающему учителю: приказ о сопровождении и паспорт.</w:t>
      </w:r>
    </w:p>
    <w:p w:rsidR="0073669B" w:rsidRPr="00731440" w:rsidRDefault="0073669B" w:rsidP="0073669B">
      <w:pPr>
        <w:rPr>
          <w:rFonts w:ascii="Times New Roman" w:hAnsi="Times New Roman" w:cs="Times New Roman"/>
          <w:sz w:val="28"/>
          <w:szCs w:val="28"/>
        </w:rPr>
      </w:pPr>
    </w:p>
    <w:p w:rsidR="006D1E86" w:rsidRDefault="007B7C00"/>
    <w:sectPr w:rsidR="006D1E86" w:rsidSect="00394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669B"/>
    <w:rsid w:val="00061D1A"/>
    <w:rsid w:val="00116068"/>
    <w:rsid w:val="002026C4"/>
    <w:rsid w:val="00493377"/>
    <w:rsid w:val="006D3E66"/>
    <w:rsid w:val="0073669B"/>
    <w:rsid w:val="007B7C00"/>
    <w:rsid w:val="00836644"/>
    <w:rsid w:val="008A6E56"/>
    <w:rsid w:val="00A21859"/>
    <w:rsid w:val="00A6390B"/>
    <w:rsid w:val="00A77464"/>
    <w:rsid w:val="00D54F3C"/>
    <w:rsid w:val="00DA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93377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</dc:creator>
  <cp:lastModifiedBy>Заместитель директора</cp:lastModifiedBy>
  <cp:revision>1</cp:revision>
  <dcterms:created xsi:type="dcterms:W3CDTF">2025-02-11T11:42:00Z</dcterms:created>
  <dcterms:modified xsi:type="dcterms:W3CDTF">2025-02-11T11:47:00Z</dcterms:modified>
</cp:coreProperties>
</file>